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896fbff59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0914ea35c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Pointe-au-Sable,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f8ebb0bfc4937" /><Relationship Type="http://schemas.openxmlformats.org/officeDocument/2006/relationships/numbering" Target="/word/numbering.xml" Id="Rc9ce5ee36eab4c09" /><Relationship Type="http://schemas.openxmlformats.org/officeDocument/2006/relationships/settings" Target="/word/settings.xml" Id="Rd870d38840604e61" /><Relationship Type="http://schemas.openxmlformats.org/officeDocument/2006/relationships/image" Target="/word/media/51b77179-f23b-407a-bed8-b686be3a13cb.png" Id="Rd760914ea35c4b50" /></Relationships>
</file>