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18c95746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3e4cd7977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Pointe-Aubin,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0b2a0e17f4dc1" /><Relationship Type="http://schemas.openxmlformats.org/officeDocument/2006/relationships/numbering" Target="/word/numbering.xml" Id="R836bfa7818214450" /><Relationship Type="http://schemas.openxmlformats.org/officeDocument/2006/relationships/settings" Target="/word/settings.xml" Id="R545832518b9c498a" /><Relationship Type="http://schemas.openxmlformats.org/officeDocument/2006/relationships/image" Target="/word/media/cd7b0a66-eecb-483e-b976-106bb7fe402b.png" Id="R09f3e4cd797744bc" /></Relationships>
</file>