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484a7657e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ddd952728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Pointe-aux-Ormes,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dc71a3ffc4deb" /><Relationship Type="http://schemas.openxmlformats.org/officeDocument/2006/relationships/numbering" Target="/word/numbering.xml" Id="Re64a4d82138f4a7e" /><Relationship Type="http://schemas.openxmlformats.org/officeDocument/2006/relationships/settings" Target="/word/settings.xml" Id="Rb87d9d6150a0424e" /><Relationship Type="http://schemas.openxmlformats.org/officeDocument/2006/relationships/image" Target="/word/media/71b1eb54-c530-4642-942c-1c6d88e84451.png" Id="Rb04ddd9527284515" /></Relationships>
</file>