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64150fd1ef42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3e2dc0ff864b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Pointe-aux-Trembles-Ouest,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0916f0d7114146" /><Relationship Type="http://schemas.openxmlformats.org/officeDocument/2006/relationships/numbering" Target="/word/numbering.xml" Id="Rbf25aeabff794aec" /><Relationship Type="http://schemas.openxmlformats.org/officeDocument/2006/relationships/settings" Target="/word/settings.xml" Id="Raa750eb5650940b1" /><Relationship Type="http://schemas.openxmlformats.org/officeDocument/2006/relationships/image" Target="/word/media/bfcc0142-a56f-45f9-9035-27e1f13094a2.png" Id="Ra33e2dc0ff864bdb" /></Relationships>
</file>