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5e52759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50927e24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Pointe-Basse,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816496f24436" /><Relationship Type="http://schemas.openxmlformats.org/officeDocument/2006/relationships/numbering" Target="/word/numbering.xml" Id="R78fc4e4878d14a43" /><Relationship Type="http://schemas.openxmlformats.org/officeDocument/2006/relationships/settings" Target="/word/settings.xml" Id="Rda96fd7115ce4752" /><Relationship Type="http://schemas.openxmlformats.org/officeDocument/2006/relationships/image" Target="/word/media/1aee1d10-5710-468d-99b0-53f4336105b7.png" Id="R7b150927e24e4ee7" /></Relationships>
</file>