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f40419791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279b19771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Pointe-Brule,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d918652754e57" /><Relationship Type="http://schemas.openxmlformats.org/officeDocument/2006/relationships/numbering" Target="/word/numbering.xml" Id="R0d781ce9ebe74503" /><Relationship Type="http://schemas.openxmlformats.org/officeDocument/2006/relationships/settings" Target="/word/settings.xml" Id="R765b06401cea4144" /><Relationship Type="http://schemas.openxmlformats.org/officeDocument/2006/relationships/image" Target="/word/media/5aa41607-d2aa-4491-a6e3-75bf85d1539b.png" Id="R1b9279b1977147c6" /></Relationships>
</file>