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608e2abda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7c53d9c99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Pointe-Castagner,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df6aa0fe944b5" /><Relationship Type="http://schemas.openxmlformats.org/officeDocument/2006/relationships/numbering" Target="/word/numbering.xml" Id="R51cda956ab1a433e" /><Relationship Type="http://schemas.openxmlformats.org/officeDocument/2006/relationships/settings" Target="/word/settings.xml" Id="Re3fb0a04dca642af" /><Relationship Type="http://schemas.openxmlformats.org/officeDocument/2006/relationships/image" Target="/word/media/2dfb9050-af28-4879-940d-2719112c368f.png" Id="R9d27c53d9c9947d2" /></Relationships>
</file>