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27950083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3e8ab78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Pointe-Cavagnal,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d878de81472b" /><Relationship Type="http://schemas.openxmlformats.org/officeDocument/2006/relationships/numbering" Target="/word/numbering.xml" Id="R9bef8bc9bfd54e2a" /><Relationship Type="http://schemas.openxmlformats.org/officeDocument/2006/relationships/settings" Target="/word/settings.xml" Id="R99522a2ec47d442f" /><Relationship Type="http://schemas.openxmlformats.org/officeDocument/2006/relationships/image" Target="/word/media/df22af3c-1fc3-4787-8a3c-4a96229e84ba.png" Id="Rdf983e8ab78b4bc3" /></Relationships>
</file>