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854099641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771b5877b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Pointe-Chambord,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dbc2d9b2341e3" /><Relationship Type="http://schemas.openxmlformats.org/officeDocument/2006/relationships/numbering" Target="/word/numbering.xml" Id="R2a1d9972b2734866" /><Relationship Type="http://schemas.openxmlformats.org/officeDocument/2006/relationships/settings" Target="/word/settings.xml" Id="R76408b2075a74357" /><Relationship Type="http://schemas.openxmlformats.org/officeDocument/2006/relationships/image" Target="/word/media/f54f7f37-ced6-4443-b6d0-1ecadda6eb60.png" Id="R8f2771b5877b417e" /></Relationships>
</file>