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c3c1f50d9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22997715b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Pointe-des-Cascades,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46d447a314ae3" /><Relationship Type="http://schemas.openxmlformats.org/officeDocument/2006/relationships/numbering" Target="/word/numbering.xml" Id="R34a909014af44a99" /><Relationship Type="http://schemas.openxmlformats.org/officeDocument/2006/relationships/settings" Target="/word/settings.xml" Id="Rd171058c5a624e98" /><Relationship Type="http://schemas.openxmlformats.org/officeDocument/2006/relationships/image" Target="/word/media/324d19bf-b928-41ab-8f72-9efdfd0f1f7e.png" Id="R9a322997715b437a" /></Relationships>
</file>