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589b451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8012b3d0c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56a9983e47bf" /><Relationship Type="http://schemas.openxmlformats.org/officeDocument/2006/relationships/numbering" Target="/word/numbering.xml" Id="Rafc474eacada4894" /><Relationship Type="http://schemas.openxmlformats.org/officeDocument/2006/relationships/settings" Target="/word/settings.xml" Id="R3496661fbc43496f" /><Relationship Type="http://schemas.openxmlformats.org/officeDocument/2006/relationships/image" Target="/word/media/c6268028-e925-49e1-ac86-2a9ade3fa2cc.png" Id="R0018012b3d0c4ce7" /></Relationships>
</file>