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61dd1ca78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877b7f63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du Bois,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38b5b41643f8" /><Relationship Type="http://schemas.openxmlformats.org/officeDocument/2006/relationships/numbering" Target="/word/numbering.xml" Id="R75499b5861574f93" /><Relationship Type="http://schemas.openxmlformats.org/officeDocument/2006/relationships/settings" Target="/word/settings.xml" Id="R29d99e36e74c4456" /><Relationship Type="http://schemas.openxmlformats.org/officeDocument/2006/relationships/image" Target="/word/media/dc2dd67a-a5c8-4ddb-a3b0-9cd26e456f47.png" Id="R96ce877b7f634de8" /></Relationships>
</file>