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e6fb97851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420cc3d78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8e481d15b440b" /><Relationship Type="http://schemas.openxmlformats.org/officeDocument/2006/relationships/numbering" Target="/word/numbering.xml" Id="R7cda963ac8e54a1b" /><Relationship Type="http://schemas.openxmlformats.org/officeDocument/2006/relationships/settings" Target="/word/settings.xml" Id="Rab06858b83bd4a9e" /><Relationship Type="http://schemas.openxmlformats.org/officeDocument/2006/relationships/image" Target="/word/media/7ee0d394-79b1-4609-afdd-46f7c47c4ebc.png" Id="Rcc1420cc3d784c2e" /></Relationships>
</file>