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d2bfbba36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4d3cf9380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Pointe-du-Marigot,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114ce0ee1420f" /><Relationship Type="http://schemas.openxmlformats.org/officeDocument/2006/relationships/numbering" Target="/word/numbering.xml" Id="Rfc69a81ddf58427d" /><Relationship Type="http://schemas.openxmlformats.org/officeDocument/2006/relationships/settings" Target="/word/settings.xml" Id="Re9141f9e669f41bb" /><Relationship Type="http://schemas.openxmlformats.org/officeDocument/2006/relationships/image" Target="/word/media/39dd21fc-a908-4e12-9120-b1805a03a3e6.png" Id="R3014d3cf93804de9" /></Relationships>
</file>