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c577762cb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77bf55815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Pointe-Lalonde,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a0875b8b74c90" /><Relationship Type="http://schemas.openxmlformats.org/officeDocument/2006/relationships/numbering" Target="/word/numbering.xml" Id="R55a685d7d559408f" /><Relationship Type="http://schemas.openxmlformats.org/officeDocument/2006/relationships/settings" Target="/word/settings.xml" Id="R701730e718bc4cfe" /><Relationship Type="http://schemas.openxmlformats.org/officeDocument/2006/relationships/image" Target="/word/media/af0b66e2-0694-4e8c-a4c5-e7faaf5baf73.png" Id="Re7577bf5581545bc" /></Relationships>
</file>