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d8e457bc9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034f7f49a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Pointe-Leggatt,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5e93af111404c" /><Relationship Type="http://schemas.openxmlformats.org/officeDocument/2006/relationships/numbering" Target="/word/numbering.xml" Id="R2368497074f342d6" /><Relationship Type="http://schemas.openxmlformats.org/officeDocument/2006/relationships/settings" Target="/word/settings.xml" Id="R5f79b3a0fca14a15" /><Relationship Type="http://schemas.openxmlformats.org/officeDocument/2006/relationships/image" Target="/word/media/eadca79c-c8d9-4c0f-9d82-98a6cb8f6678.png" Id="R6c7034f7f49a495d" /></Relationships>
</file>