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37fb6bc9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f24abb68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Louise,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c1426c284f8a" /><Relationship Type="http://schemas.openxmlformats.org/officeDocument/2006/relationships/numbering" Target="/word/numbering.xml" Id="R762e62321140436b" /><Relationship Type="http://schemas.openxmlformats.org/officeDocument/2006/relationships/settings" Target="/word/settings.xml" Id="R3a4ed5ad8a424ea6" /><Relationship Type="http://schemas.openxmlformats.org/officeDocument/2006/relationships/image" Target="/word/media/812f6ef5-7176-4685-9766-bf3a7f19bb7d.png" Id="Rfd09f24abb684a35" /></Relationships>
</file>