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810e102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8fc8de5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04da0e9b4407" /><Relationship Type="http://schemas.openxmlformats.org/officeDocument/2006/relationships/numbering" Target="/word/numbering.xml" Id="R2e41f6f3385d4b62" /><Relationship Type="http://schemas.openxmlformats.org/officeDocument/2006/relationships/settings" Target="/word/settings.xml" Id="R4e858ba6e1f64d79" /><Relationship Type="http://schemas.openxmlformats.org/officeDocument/2006/relationships/image" Target="/word/media/80e8d0fb-1357-4661-992d-ded07cab3958.png" Id="R78c08fc8de574334" /></Relationships>
</file>