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d6432e9be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08c484559e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Pointe-Meloche,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1bd34654a143ec" /><Relationship Type="http://schemas.openxmlformats.org/officeDocument/2006/relationships/numbering" Target="/word/numbering.xml" Id="Rc39ab36dce5e4941" /><Relationship Type="http://schemas.openxmlformats.org/officeDocument/2006/relationships/settings" Target="/word/settings.xml" Id="Rc298cd71eb6849c8" /><Relationship Type="http://schemas.openxmlformats.org/officeDocument/2006/relationships/image" Target="/word/media/91cbbdcf-475a-4644-9bb7-90424090c718.png" Id="R3308c484559e44d8" /></Relationships>
</file>