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0442965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a3bcdadd2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Pointe-Platon,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f182a469c4f9d" /><Relationship Type="http://schemas.openxmlformats.org/officeDocument/2006/relationships/numbering" Target="/word/numbering.xml" Id="R57c24b62f8db41fc" /><Relationship Type="http://schemas.openxmlformats.org/officeDocument/2006/relationships/settings" Target="/word/settings.xml" Id="R45560db97b2a44e0" /><Relationship Type="http://schemas.openxmlformats.org/officeDocument/2006/relationships/image" Target="/word/media/bf5ab098-6f39-437e-aa68-2d9495d5fcea.png" Id="Rb83a3bcdadd24d26" /></Relationships>
</file>