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5a0504927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5d97fda3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Pointe-Saint-Gilles,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1d36c3bd34cf4" /><Relationship Type="http://schemas.openxmlformats.org/officeDocument/2006/relationships/numbering" Target="/word/numbering.xml" Id="Rd9280a44ba55400d" /><Relationship Type="http://schemas.openxmlformats.org/officeDocument/2006/relationships/settings" Target="/word/settings.xml" Id="R1c80f69f71bf4947" /><Relationship Type="http://schemas.openxmlformats.org/officeDocument/2006/relationships/image" Target="/word/media/dda0c72b-2629-4c13-9e6f-d3e1798a7c44.png" Id="R994b5d97fda34239" /></Relationships>
</file>