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94c648d7d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46af431f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Pointe-Sauvage,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bac20e37f4226" /><Relationship Type="http://schemas.openxmlformats.org/officeDocument/2006/relationships/numbering" Target="/word/numbering.xml" Id="R0014bc27bc104759" /><Relationship Type="http://schemas.openxmlformats.org/officeDocument/2006/relationships/settings" Target="/word/settings.xml" Id="Ra10bcb328c354340" /><Relationship Type="http://schemas.openxmlformats.org/officeDocument/2006/relationships/image" Target="/word/media/0ac5a10d-0933-4daf-b078-4976d318deca.png" Id="Rb7646af431f24207" /></Relationships>
</file>