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e39cef2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805742380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f8052c6174c25" /><Relationship Type="http://schemas.openxmlformats.org/officeDocument/2006/relationships/numbering" Target="/word/numbering.xml" Id="Ra35fe29ae0d34189" /><Relationship Type="http://schemas.openxmlformats.org/officeDocument/2006/relationships/settings" Target="/word/settings.xml" Id="R121a12a6cbf54ce9" /><Relationship Type="http://schemas.openxmlformats.org/officeDocument/2006/relationships/image" Target="/word/media/98f2918b-970c-4989-b841-df50ae9bec63.png" Id="Ree4805742380411b" /></Relationships>
</file>