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49fcf9ff2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815e58b1a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Pointe-Verte,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beb6524b34d45" /><Relationship Type="http://schemas.openxmlformats.org/officeDocument/2006/relationships/numbering" Target="/word/numbering.xml" Id="R7a3c0a007d744dfd" /><Relationship Type="http://schemas.openxmlformats.org/officeDocument/2006/relationships/settings" Target="/word/settings.xml" Id="Rf6ce919daa704639" /><Relationship Type="http://schemas.openxmlformats.org/officeDocument/2006/relationships/image" Target="/word/media/89b612b4-58da-4ccb-ad7f-62fc4743e4e5.png" Id="R0b4815e58b1a4694" /></Relationships>
</file>