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0316064a9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fef5ab675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Poissant,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791201100446b" /><Relationship Type="http://schemas.openxmlformats.org/officeDocument/2006/relationships/numbering" Target="/word/numbering.xml" Id="R968225fc02b44bee" /><Relationship Type="http://schemas.openxmlformats.org/officeDocument/2006/relationships/settings" Target="/word/settings.xml" Id="R2a80f25467bb4a9f" /><Relationship Type="http://schemas.openxmlformats.org/officeDocument/2006/relationships/image" Target="/word/media/9e47a97b-20f5-4b24-bd0a-a799b1afc20b.png" Id="R56ffef5ab67547b9" /></Relationships>
</file>