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2968869f6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732fe6d8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Poisson-Blanc,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67b16e0c40e6" /><Relationship Type="http://schemas.openxmlformats.org/officeDocument/2006/relationships/numbering" Target="/word/numbering.xml" Id="R20d9b32d497e44c1" /><Relationship Type="http://schemas.openxmlformats.org/officeDocument/2006/relationships/settings" Target="/word/settings.xml" Id="Rc0654154dd674551" /><Relationship Type="http://schemas.openxmlformats.org/officeDocument/2006/relationships/image" Target="/word/media/846be2ec-5047-42cd-bcb5-c0a634f65782.png" Id="Rba08732fe6d84e59" /></Relationships>
</file>