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85c940bbd94e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adaf89508941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Poitras Siding,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71736184a84666" /><Relationship Type="http://schemas.openxmlformats.org/officeDocument/2006/relationships/numbering" Target="/word/numbering.xml" Id="Rd7bb3d5e44874f7d" /><Relationship Type="http://schemas.openxmlformats.org/officeDocument/2006/relationships/settings" Target="/word/settings.xml" Id="R6219687f52ca4ecc" /><Relationship Type="http://schemas.openxmlformats.org/officeDocument/2006/relationships/image" Target="/word/media/1ed9f696-2e04-42f6-af13-15898414fa08.png" Id="Rb8adaf895089414f" /></Relationships>
</file>