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168c0d19a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003889824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Pokemouche,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fd9fb47604df5" /><Relationship Type="http://schemas.openxmlformats.org/officeDocument/2006/relationships/numbering" Target="/word/numbering.xml" Id="Rc58959dd2ef84447" /><Relationship Type="http://schemas.openxmlformats.org/officeDocument/2006/relationships/settings" Target="/word/settings.xml" Id="R17522a5e92424be6" /><Relationship Type="http://schemas.openxmlformats.org/officeDocument/2006/relationships/image" Target="/word/media/9571dc40-f535-4645-8720-dfbe4bb61d68.png" Id="R7650038898244309" /></Relationships>
</file>