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d80bc55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4b319c1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Pokesudie,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34843bfb940eb" /><Relationship Type="http://schemas.openxmlformats.org/officeDocument/2006/relationships/numbering" Target="/word/numbering.xml" Id="Rc9716795e78b442c" /><Relationship Type="http://schemas.openxmlformats.org/officeDocument/2006/relationships/settings" Target="/word/settings.xml" Id="Rfc475b33b26c4db2" /><Relationship Type="http://schemas.openxmlformats.org/officeDocument/2006/relationships/image" Target="/word/media/61396633-796a-45f3-a57c-ee7fed84a74f.png" Id="Rba544b319c1e47ca" /></Relationships>
</file>