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ebaf63916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016bd5edb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Pokesudie,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0613deb84f9d" /><Relationship Type="http://schemas.openxmlformats.org/officeDocument/2006/relationships/numbering" Target="/word/numbering.xml" Id="R370c0a2151ed46a7" /><Relationship Type="http://schemas.openxmlformats.org/officeDocument/2006/relationships/settings" Target="/word/settings.xml" Id="R54c673cb98534da7" /><Relationship Type="http://schemas.openxmlformats.org/officeDocument/2006/relationships/image" Target="/word/media/b3a5d758-92c9-4e66-b388-287992c9c896.png" Id="Rc05016bd5edb4757" /></Relationships>
</file>