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0c5b2b7af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e241118b3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3110034134d1d" /><Relationship Type="http://schemas.openxmlformats.org/officeDocument/2006/relationships/numbering" Target="/word/numbering.xml" Id="Rc08e2dc767204f53" /><Relationship Type="http://schemas.openxmlformats.org/officeDocument/2006/relationships/settings" Target="/word/settings.xml" Id="R73ae35b402134618" /><Relationship Type="http://schemas.openxmlformats.org/officeDocument/2006/relationships/image" Target="/word/media/e538c4a6-aab0-4b8b-ae25-58ebf87bcc98.png" Id="R8c0e241118b3401b" /></Relationships>
</file>