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16c39daac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dbfc640f5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6dcae156d4186" /><Relationship Type="http://schemas.openxmlformats.org/officeDocument/2006/relationships/numbering" Target="/word/numbering.xml" Id="Rd2cefbbefb364e9d" /><Relationship Type="http://schemas.openxmlformats.org/officeDocument/2006/relationships/settings" Target="/word/settings.xml" Id="Ra26cf4b06c3e4585" /><Relationship Type="http://schemas.openxmlformats.org/officeDocument/2006/relationships/image" Target="/word/media/7851b6f8-cb75-49aa-8e35-fab7c31e533d.png" Id="R630dbfc640f5445d" /></Relationships>
</file>