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48688e5db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7781cc5d3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Polson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353ac73c1412b" /><Relationship Type="http://schemas.openxmlformats.org/officeDocument/2006/relationships/numbering" Target="/word/numbering.xml" Id="R7c88dc2cefd64af7" /><Relationship Type="http://schemas.openxmlformats.org/officeDocument/2006/relationships/settings" Target="/word/settings.xml" Id="Rb55e604667be4bf8" /><Relationship Type="http://schemas.openxmlformats.org/officeDocument/2006/relationships/image" Target="/word/media/03455682-e5ac-4174-af8c-54f80c5eb594.png" Id="Rd457781cc5d34dcb" /></Relationships>
</file>