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0fce2e4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bad6bac5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Poltimore,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a5491ec5463c" /><Relationship Type="http://schemas.openxmlformats.org/officeDocument/2006/relationships/numbering" Target="/word/numbering.xml" Id="R90293070d8384311" /><Relationship Type="http://schemas.openxmlformats.org/officeDocument/2006/relationships/settings" Target="/word/settings.xml" Id="R330cfcfbb3cf40cd" /><Relationship Type="http://schemas.openxmlformats.org/officeDocument/2006/relationships/image" Target="/word/media/b9f6b6da-4fe1-4f36-9ca2-09df40bf1dd8.png" Id="R9bccbad6bac549ad" /></Relationships>
</file>