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ef52eb0134b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76c680ebf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Pomeroy Ridge,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42d494aa743da" /><Relationship Type="http://schemas.openxmlformats.org/officeDocument/2006/relationships/numbering" Target="/word/numbering.xml" Id="Rf0889109909a471a" /><Relationship Type="http://schemas.openxmlformats.org/officeDocument/2006/relationships/settings" Target="/word/settings.xml" Id="R3b9377109f154605" /><Relationship Type="http://schemas.openxmlformats.org/officeDocument/2006/relationships/image" Target="/word/media/59a6367a-bb70-4a51-a131-e6ecfe8b8e86.png" Id="Rb0776c680ebf4675" /></Relationships>
</file>