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ab8d96a40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db2155601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925535dda44ad" /><Relationship Type="http://schemas.openxmlformats.org/officeDocument/2006/relationships/numbering" Target="/word/numbering.xml" Id="R54d3fe6c10ea443e" /><Relationship Type="http://schemas.openxmlformats.org/officeDocument/2006/relationships/settings" Target="/word/settings.xml" Id="R2352688cf2c842de" /><Relationship Type="http://schemas.openxmlformats.org/officeDocument/2006/relationships/image" Target="/word/media/c969ed7a-c7d2-4b1a-9436-ca965efd448d.png" Id="Rc14db2155601442c" /></Relationships>
</file>