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3d36927c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0bb5cc7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Pomquet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a87c91bb54a20" /><Relationship Type="http://schemas.openxmlformats.org/officeDocument/2006/relationships/numbering" Target="/word/numbering.xml" Id="R35c22e2694694e28" /><Relationship Type="http://schemas.openxmlformats.org/officeDocument/2006/relationships/settings" Target="/word/settings.xml" Id="R47974016110a4adf" /><Relationship Type="http://schemas.openxmlformats.org/officeDocument/2006/relationships/image" Target="/word/media/a2cfe337-0b21-4c77-b191-956f21b641d1.png" Id="R4b650bb5cc7a4cb1" /></Relationships>
</file>