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c911d53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99598dd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b78d63d9c4dc8" /><Relationship Type="http://schemas.openxmlformats.org/officeDocument/2006/relationships/numbering" Target="/word/numbering.xml" Id="R17c0453677ac4dee" /><Relationship Type="http://schemas.openxmlformats.org/officeDocument/2006/relationships/settings" Target="/word/settings.xml" Id="R1eeb31fed21d41b1" /><Relationship Type="http://schemas.openxmlformats.org/officeDocument/2006/relationships/image" Target="/word/media/25db2433-8ce9-464d-9e1e-dbe44f5db1f8.png" Id="Re84c99598dd34726" /></Relationships>
</file>