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39b6bf530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72740e6ba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47dfdd6a14cda" /><Relationship Type="http://schemas.openxmlformats.org/officeDocument/2006/relationships/numbering" Target="/word/numbering.xml" Id="Raaea8c3d46d64d27" /><Relationship Type="http://schemas.openxmlformats.org/officeDocument/2006/relationships/settings" Target="/word/settings.xml" Id="R958585badba840bf" /><Relationship Type="http://schemas.openxmlformats.org/officeDocument/2006/relationships/image" Target="/word/media/f01f75b1-7298-421b-b546-f0a73f8c3a50.png" Id="Rd0872740e6ba4c41" /></Relationships>
</file>