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7bd6a6f44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cb5bf41d9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b25142571468c" /><Relationship Type="http://schemas.openxmlformats.org/officeDocument/2006/relationships/numbering" Target="/word/numbering.xml" Id="R59d4a4e66c294094" /><Relationship Type="http://schemas.openxmlformats.org/officeDocument/2006/relationships/settings" Target="/word/settings.xml" Id="R708820458ff64621" /><Relationship Type="http://schemas.openxmlformats.org/officeDocument/2006/relationships/image" Target="/word/media/69a7d856-c913-40ca-bcf2-b4acfd1978d5.png" Id="R237cb5bf41d9428f" /></Relationships>
</file>