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4bc0830b3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bac884dcd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19b43096e434a" /><Relationship Type="http://schemas.openxmlformats.org/officeDocument/2006/relationships/numbering" Target="/word/numbering.xml" Id="R729f7f4991a64c71" /><Relationship Type="http://schemas.openxmlformats.org/officeDocument/2006/relationships/settings" Target="/word/settings.xml" Id="Rbaeec7b40d2241cc" /><Relationship Type="http://schemas.openxmlformats.org/officeDocument/2006/relationships/image" Target="/word/media/ebebb7ee-4686-42cc-8a55-2458a9ae44d3.png" Id="Rf99bac884dcd4c01" /></Relationships>
</file>