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ee6ba0e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f50e5ccb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Pont-du-Milieu,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9c3dc70d43d0" /><Relationship Type="http://schemas.openxmlformats.org/officeDocument/2006/relationships/numbering" Target="/word/numbering.xml" Id="R9389b94d9d444ac4" /><Relationship Type="http://schemas.openxmlformats.org/officeDocument/2006/relationships/settings" Target="/word/settings.xml" Id="R4c3f94c14d9c4674" /><Relationship Type="http://schemas.openxmlformats.org/officeDocument/2006/relationships/image" Target="/word/media/21a1135c-b6ea-444c-825b-999da27bc123.png" Id="R98ff50e5ccba490f" /></Relationships>
</file>