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6ebc78a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947ff1f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0d2871f147ab" /><Relationship Type="http://schemas.openxmlformats.org/officeDocument/2006/relationships/numbering" Target="/word/numbering.xml" Id="Rdbc521a033dc455b" /><Relationship Type="http://schemas.openxmlformats.org/officeDocument/2006/relationships/settings" Target="/word/settings.xml" Id="Rb3fdb8302ec14abc" /><Relationship Type="http://schemas.openxmlformats.org/officeDocument/2006/relationships/image" Target="/word/media/f4ca9975-29fc-4102-971b-3277b41a4e20.png" Id="R03c4947ff1f64f37" /></Relationships>
</file>