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3e46a4edb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0862c0a31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Pont-Mousseau,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b93c4290d4ca6" /><Relationship Type="http://schemas.openxmlformats.org/officeDocument/2006/relationships/numbering" Target="/word/numbering.xml" Id="Rf44842f9cdfe4e57" /><Relationship Type="http://schemas.openxmlformats.org/officeDocument/2006/relationships/settings" Target="/word/settings.xml" Id="Re239dde6c65147b8" /><Relationship Type="http://schemas.openxmlformats.org/officeDocument/2006/relationships/image" Target="/word/media/fff23647-82d1-4905-84c5-cfdcadfe0abc.png" Id="R6c10862c0a314762" /></Relationships>
</file>