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8ff500b4b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3964c0bf0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Pontiac,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99848f50b4005" /><Relationship Type="http://schemas.openxmlformats.org/officeDocument/2006/relationships/numbering" Target="/word/numbering.xml" Id="Rab553cc8a2ac4fe2" /><Relationship Type="http://schemas.openxmlformats.org/officeDocument/2006/relationships/settings" Target="/word/settings.xml" Id="R0a3f832a023b4b01" /><Relationship Type="http://schemas.openxmlformats.org/officeDocument/2006/relationships/image" Target="/word/media/c0a4b9c4-52b9-405e-b32e-b03334334480.png" Id="R2df3964c0bf04189" /></Relationships>
</file>