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d915bb439c4a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7db5f7bf3347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Pontypool,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bf307644cd4691" /><Relationship Type="http://schemas.openxmlformats.org/officeDocument/2006/relationships/numbering" Target="/word/numbering.xml" Id="R84fcf221ab4f415e" /><Relationship Type="http://schemas.openxmlformats.org/officeDocument/2006/relationships/settings" Target="/word/settings.xml" Id="Ra859c933e1de4cb8" /><Relationship Type="http://schemas.openxmlformats.org/officeDocument/2006/relationships/image" Target="/word/media/a927c270-92fa-4cc0-9d71-36426d4112c5.png" Id="R227db5f7bf334798" /></Relationships>
</file>