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7e187b86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06931bea7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3ad2f77844d91" /><Relationship Type="http://schemas.openxmlformats.org/officeDocument/2006/relationships/numbering" Target="/word/numbering.xml" Id="Rf9c9bf15945f4eb0" /><Relationship Type="http://schemas.openxmlformats.org/officeDocument/2006/relationships/settings" Target="/word/settings.xml" Id="R848575888e7a4762" /><Relationship Type="http://schemas.openxmlformats.org/officeDocument/2006/relationships/image" Target="/word/media/42c4d0e1-51e6-48f2-8d5a-ee4cba36ea37.png" Id="Ra8b06931bea740db" /></Relationships>
</file>