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3fe88c336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c28f37bba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Pooles Corner,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6877271a84920" /><Relationship Type="http://schemas.openxmlformats.org/officeDocument/2006/relationships/numbering" Target="/word/numbering.xml" Id="R60c0543a4b2e4dcb" /><Relationship Type="http://schemas.openxmlformats.org/officeDocument/2006/relationships/settings" Target="/word/settings.xml" Id="Ree8f1ce4c8594f30" /><Relationship Type="http://schemas.openxmlformats.org/officeDocument/2006/relationships/image" Target="/word/media/2dfaa6e6-d2d8-4923-9059-7fc034ae2d05.png" Id="R28cc28f37bba4fed" /></Relationships>
</file>