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d7e96f37c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4c15c0634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Pooles Resort,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b5a369038444d" /><Relationship Type="http://schemas.openxmlformats.org/officeDocument/2006/relationships/numbering" Target="/word/numbering.xml" Id="R55722cd32e53418a" /><Relationship Type="http://schemas.openxmlformats.org/officeDocument/2006/relationships/settings" Target="/word/settings.xml" Id="R3491fb9e2b214710" /><Relationship Type="http://schemas.openxmlformats.org/officeDocument/2006/relationships/image" Target="/word/media/59f11966-5d37-4f60-9c4a-2de9af0f0777.png" Id="Rb4a4c15c0634416c" /></Relationships>
</file>