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9153be693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5187bdd63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Pool's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9a276b2224e0b" /><Relationship Type="http://schemas.openxmlformats.org/officeDocument/2006/relationships/numbering" Target="/word/numbering.xml" Id="Re281dc66f7e04de7" /><Relationship Type="http://schemas.openxmlformats.org/officeDocument/2006/relationships/settings" Target="/word/settings.xml" Id="R5179b3ce11474b4b" /><Relationship Type="http://schemas.openxmlformats.org/officeDocument/2006/relationships/image" Target="/word/media/a0af5ac5-661b-4d16-a045-93994041d305.png" Id="Rc7e5187bdd634e0c" /></Relationships>
</file>