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7bf0e973c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8da4a24cf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f5bafcee64766" /><Relationship Type="http://schemas.openxmlformats.org/officeDocument/2006/relationships/numbering" Target="/word/numbering.xml" Id="R6670731dbf1f4ea8" /><Relationship Type="http://schemas.openxmlformats.org/officeDocument/2006/relationships/settings" Target="/word/settings.xml" Id="Rbaefff033802467d" /><Relationship Type="http://schemas.openxmlformats.org/officeDocument/2006/relationships/image" Target="/word/media/7a6a7e12-2571-4b5a-99b8-8395eb22edef.png" Id="R1ff8da4a24cf42c4" /></Relationships>
</file>